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727" w:rsidRDefault="00563C9C" w:rsidP="00273E66">
      <w:pPr>
        <w:jc w:val="center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7.9pt;margin-top:13.05pt;width:42.75pt;height:54pt;z-index:1;visibility:visible">
            <v:imagedata r:id="rId8" o:title=""/>
            <w10:wrap type="square" side="left"/>
          </v:shape>
        </w:pict>
      </w:r>
    </w:p>
    <w:p w:rsidR="00E91727" w:rsidRDefault="00E91727" w:rsidP="00273E66">
      <w:pPr>
        <w:jc w:val="center"/>
        <w:rPr>
          <w:sz w:val="28"/>
          <w:szCs w:val="28"/>
        </w:rPr>
      </w:pPr>
    </w:p>
    <w:p w:rsidR="00E91727" w:rsidRDefault="00E91727" w:rsidP="00273E66">
      <w:pPr>
        <w:jc w:val="center"/>
        <w:rPr>
          <w:b/>
          <w:sz w:val="28"/>
          <w:szCs w:val="28"/>
        </w:rPr>
      </w:pPr>
    </w:p>
    <w:p w:rsidR="00E91727" w:rsidRDefault="00E91727" w:rsidP="00273E66">
      <w:pPr>
        <w:jc w:val="center"/>
        <w:rPr>
          <w:b/>
          <w:sz w:val="28"/>
          <w:szCs w:val="28"/>
        </w:rPr>
      </w:pPr>
    </w:p>
    <w:p w:rsidR="00E91727" w:rsidRDefault="00E91727" w:rsidP="00273E6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E91727" w:rsidRDefault="00E91727" w:rsidP="00273E66">
      <w:pPr>
        <w:jc w:val="center"/>
        <w:rPr>
          <w:b/>
          <w:sz w:val="28"/>
          <w:szCs w:val="28"/>
        </w:rPr>
      </w:pPr>
      <w:r w:rsidRPr="00037198">
        <w:rPr>
          <w:b/>
          <w:sz w:val="28"/>
          <w:szCs w:val="28"/>
        </w:rPr>
        <w:t>АДМИНИСТРАЦИЯ БАРАБИНСКОГО РАЙОНА</w:t>
      </w:r>
    </w:p>
    <w:p w:rsidR="005C5D95" w:rsidRPr="00037198" w:rsidRDefault="005C5D95" w:rsidP="00273E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E91727" w:rsidRDefault="00E91727" w:rsidP="00273E66">
      <w:pPr>
        <w:jc w:val="center"/>
        <w:rPr>
          <w:b/>
          <w:sz w:val="36"/>
          <w:szCs w:val="36"/>
        </w:rPr>
      </w:pPr>
    </w:p>
    <w:p w:rsidR="00E91727" w:rsidRPr="00037198" w:rsidRDefault="00E91727" w:rsidP="00273E66">
      <w:pPr>
        <w:jc w:val="center"/>
        <w:rPr>
          <w:b/>
          <w:sz w:val="36"/>
          <w:szCs w:val="36"/>
        </w:rPr>
      </w:pPr>
      <w:r w:rsidRPr="00037198">
        <w:rPr>
          <w:b/>
          <w:sz w:val="36"/>
          <w:szCs w:val="36"/>
        </w:rPr>
        <w:t>ПОСТАНОВЛЕНИЕ</w:t>
      </w:r>
    </w:p>
    <w:p w:rsidR="00E91727" w:rsidRDefault="00E91727" w:rsidP="00273E66">
      <w:pPr>
        <w:jc w:val="center"/>
        <w:rPr>
          <w:sz w:val="28"/>
          <w:szCs w:val="28"/>
        </w:rPr>
      </w:pPr>
    </w:p>
    <w:p w:rsidR="00E91727" w:rsidRPr="00944246" w:rsidRDefault="00E91727" w:rsidP="00273E66">
      <w:pPr>
        <w:jc w:val="center"/>
        <w:rPr>
          <w:sz w:val="28"/>
          <w:szCs w:val="28"/>
        </w:rPr>
      </w:pPr>
      <w:r w:rsidRPr="00944246">
        <w:rPr>
          <w:sz w:val="28"/>
          <w:szCs w:val="28"/>
        </w:rPr>
        <w:t>от</w:t>
      </w:r>
      <w:proofErr w:type="gramStart"/>
      <w:r w:rsidRPr="00944246">
        <w:rPr>
          <w:sz w:val="28"/>
          <w:szCs w:val="28"/>
        </w:rPr>
        <w:t xml:space="preserve"> </w:t>
      </w:r>
      <w:r w:rsidR="0084066C" w:rsidRPr="00944246">
        <w:rPr>
          <w:sz w:val="28"/>
          <w:szCs w:val="28"/>
        </w:rPr>
        <w:t xml:space="preserve"> </w:t>
      </w:r>
      <w:r w:rsidR="00A47B61" w:rsidRPr="00944246">
        <w:rPr>
          <w:sz w:val="28"/>
          <w:szCs w:val="28"/>
        </w:rPr>
        <w:t xml:space="preserve">  </w:t>
      </w:r>
      <w:r w:rsidR="00944246" w:rsidRPr="00944246">
        <w:rPr>
          <w:sz w:val="28"/>
          <w:szCs w:val="28"/>
        </w:rPr>
        <w:t xml:space="preserve">  .</w:t>
      </w:r>
      <w:proofErr w:type="gramEnd"/>
      <w:r w:rsidR="00944246" w:rsidRPr="00944246">
        <w:rPr>
          <w:sz w:val="28"/>
          <w:szCs w:val="28"/>
        </w:rPr>
        <w:t xml:space="preserve">   .        </w:t>
      </w:r>
      <w:r w:rsidR="00A47B61" w:rsidRPr="00944246">
        <w:rPr>
          <w:sz w:val="28"/>
          <w:szCs w:val="28"/>
        </w:rPr>
        <w:t>г.</w:t>
      </w:r>
      <w:r w:rsidR="00AC632B" w:rsidRPr="00944246">
        <w:rPr>
          <w:sz w:val="28"/>
          <w:szCs w:val="28"/>
        </w:rPr>
        <w:t xml:space="preserve"> </w:t>
      </w:r>
      <w:r w:rsidR="00A47B61" w:rsidRPr="00944246">
        <w:rPr>
          <w:sz w:val="28"/>
          <w:szCs w:val="28"/>
        </w:rPr>
        <w:t xml:space="preserve"> </w:t>
      </w:r>
      <w:r w:rsidRPr="00944246">
        <w:rPr>
          <w:sz w:val="28"/>
          <w:szCs w:val="28"/>
        </w:rPr>
        <w:t>№</w:t>
      </w:r>
      <w:r w:rsidR="005C5D95" w:rsidRPr="00944246">
        <w:rPr>
          <w:sz w:val="28"/>
          <w:szCs w:val="28"/>
        </w:rPr>
        <w:t xml:space="preserve"> </w:t>
      </w:r>
    </w:p>
    <w:p w:rsidR="00E91727" w:rsidRPr="00B23E7F" w:rsidRDefault="00E91727" w:rsidP="009D5F64">
      <w:pPr>
        <w:jc w:val="center"/>
        <w:rPr>
          <w:sz w:val="28"/>
          <w:szCs w:val="28"/>
        </w:rPr>
      </w:pPr>
    </w:p>
    <w:p w:rsidR="00E91727" w:rsidRPr="00273E66" w:rsidRDefault="00E91727" w:rsidP="002B76CA">
      <w:pPr>
        <w:pStyle w:val="ab"/>
        <w:jc w:val="center"/>
        <w:rPr>
          <w:b/>
          <w:sz w:val="28"/>
          <w:szCs w:val="28"/>
        </w:rPr>
      </w:pPr>
      <w:r w:rsidRPr="00273E66">
        <w:rPr>
          <w:b/>
          <w:sz w:val="28"/>
          <w:szCs w:val="28"/>
        </w:rPr>
        <w:t>Об одобрении прогноза социально-экономического развития</w:t>
      </w:r>
    </w:p>
    <w:p w:rsidR="00E91727" w:rsidRPr="00273E66" w:rsidRDefault="00E91727" w:rsidP="002B76CA">
      <w:pPr>
        <w:pStyle w:val="ab"/>
        <w:jc w:val="center"/>
        <w:rPr>
          <w:b/>
          <w:sz w:val="28"/>
          <w:szCs w:val="28"/>
        </w:rPr>
      </w:pPr>
      <w:r w:rsidRPr="00273E66">
        <w:rPr>
          <w:b/>
          <w:sz w:val="28"/>
          <w:szCs w:val="28"/>
        </w:rPr>
        <w:t>Барабинского</w:t>
      </w:r>
      <w:r>
        <w:rPr>
          <w:b/>
          <w:sz w:val="28"/>
          <w:szCs w:val="28"/>
        </w:rPr>
        <w:t xml:space="preserve"> </w:t>
      </w:r>
      <w:r w:rsidRPr="00273E66">
        <w:rPr>
          <w:b/>
          <w:sz w:val="28"/>
          <w:szCs w:val="28"/>
        </w:rPr>
        <w:t xml:space="preserve">района </w:t>
      </w:r>
      <w:r w:rsidR="005C5D95">
        <w:rPr>
          <w:b/>
          <w:sz w:val="28"/>
          <w:szCs w:val="28"/>
        </w:rPr>
        <w:t xml:space="preserve">Новосибирской области </w:t>
      </w:r>
      <w:r w:rsidRPr="00273E66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20</w:t>
      </w:r>
      <w:r w:rsidR="00BA4008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год и плановый период 20</w:t>
      </w:r>
      <w:r w:rsidR="00E65870">
        <w:rPr>
          <w:b/>
          <w:sz w:val="28"/>
          <w:szCs w:val="28"/>
        </w:rPr>
        <w:t>2</w:t>
      </w:r>
      <w:r w:rsidR="00BA400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BA4008">
        <w:rPr>
          <w:b/>
          <w:sz w:val="28"/>
          <w:szCs w:val="28"/>
        </w:rPr>
        <w:t>4</w:t>
      </w:r>
      <w:r w:rsidR="00A47B61">
        <w:rPr>
          <w:b/>
          <w:sz w:val="28"/>
          <w:szCs w:val="28"/>
        </w:rPr>
        <w:t xml:space="preserve"> </w:t>
      </w:r>
      <w:r w:rsidRPr="00273E66">
        <w:rPr>
          <w:b/>
          <w:sz w:val="28"/>
          <w:szCs w:val="28"/>
        </w:rPr>
        <w:t>годов</w:t>
      </w:r>
    </w:p>
    <w:p w:rsidR="00E91727" w:rsidRDefault="00E91727" w:rsidP="00B23E7F">
      <w:pPr>
        <w:ind w:firstLine="709"/>
        <w:jc w:val="both"/>
        <w:rPr>
          <w:sz w:val="28"/>
          <w:szCs w:val="28"/>
        </w:rPr>
      </w:pPr>
    </w:p>
    <w:p w:rsidR="00337871" w:rsidRPr="005637FD" w:rsidRDefault="00337871" w:rsidP="005637FD">
      <w:pPr>
        <w:ind w:firstLine="708"/>
        <w:jc w:val="both"/>
        <w:rPr>
          <w:sz w:val="28"/>
          <w:szCs w:val="24"/>
        </w:rPr>
      </w:pPr>
      <w:proofErr w:type="gramStart"/>
      <w:r w:rsidRPr="00337871">
        <w:rPr>
          <w:sz w:val="28"/>
          <w:szCs w:val="24"/>
        </w:rPr>
        <w:t xml:space="preserve">В соответствии со статьями 169 и 173 Бюджетного кодекса Российской Федерации, </w:t>
      </w:r>
      <w:r w:rsidRPr="00337871">
        <w:rPr>
          <w:sz w:val="28"/>
          <w:szCs w:val="28"/>
        </w:rPr>
        <w:t>п.5 ст.11 Федерального закона от 28.06.2014 № 172-ФЗ «О стратегическом планировании в Российской Федерации»</w:t>
      </w:r>
      <w:r w:rsidRPr="00337871">
        <w:rPr>
          <w:sz w:val="28"/>
          <w:szCs w:val="24"/>
        </w:rPr>
        <w:t>, постановлением администрации Барабинского района от 07.09.2016  №</w:t>
      </w:r>
      <w:r w:rsidR="008B68F4">
        <w:rPr>
          <w:sz w:val="28"/>
          <w:szCs w:val="24"/>
        </w:rPr>
        <w:t xml:space="preserve"> </w:t>
      </w:r>
      <w:r w:rsidRPr="00337871">
        <w:rPr>
          <w:sz w:val="28"/>
          <w:szCs w:val="24"/>
        </w:rPr>
        <w:t>962 «</w:t>
      </w:r>
      <w:r w:rsidRPr="00337871">
        <w:rPr>
          <w:sz w:val="28"/>
          <w:szCs w:val="28"/>
        </w:rPr>
        <w:t xml:space="preserve">Об утверждении </w:t>
      </w:r>
      <w:r w:rsidRPr="00337871">
        <w:rPr>
          <w:bCs/>
          <w:sz w:val="28"/>
          <w:szCs w:val="28"/>
        </w:rPr>
        <w:t>Порядка разработки и корректировки прогноза социально-экономического развития Барабинского района на среднесрочный период»</w:t>
      </w:r>
      <w:r w:rsidR="005637FD">
        <w:rPr>
          <w:bCs/>
          <w:sz w:val="28"/>
          <w:szCs w:val="28"/>
        </w:rPr>
        <w:t>,</w:t>
      </w:r>
      <w:r w:rsidRPr="00337871">
        <w:rPr>
          <w:sz w:val="28"/>
          <w:szCs w:val="24"/>
        </w:rPr>
        <w:t xml:space="preserve"> в целях своевременной и качественной подготовки документов стратегического планирования </w:t>
      </w:r>
      <w:r w:rsidRPr="00337871">
        <w:rPr>
          <w:bCs/>
          <w:sz w:val="28"/>
          <w:szCs w:val="28"/>
        </w:rPr>
        <w:t>Барабинского</w:t>
      </w:r>
      <w:r w:rsidR="005637FD">
        <w:rPr>
          <w:sz w:val="28"/>
          <w:szCs w:val="24"/>
        </w:rPr>
        <w:t xml:space="preserve"> района</w:t>
      </w:r>
      <w:r w:rsidR="00BA4008">
        <w:rPr>
          <w:sz w:val="28"/>
          <w:szCs w:val="24"/>
        </w:rPr>
        <w:t xml:space="preserve"> Новосибирской области</w:t>
      </w:r>
      <w:proofErr w:type="gramEnd"/>
      <w:r w:rsidR="005637FD">
        <w:rPr>
          <w:sz w:val="28"/>
          <w:szCs w:val="24"/>
        </w:rPr>
        <w:t xml:space="preserve">, </w:t>
      </w:r>
      <w:r w:rsidR="005637FD">
        <w:rPr>
          <w:sz w:val="28"/>
          <w:szCs w:val="28"/>
        </w:rPr>
        <w:t>администрация Барабинск</w:t>
      </w:r>
      <w:r w:rsidR="00BA4008">
        <w:rPr>
          <w:sz w:val="28"/>
          <w:szCs w:val="28"/>
        </w:rPr>
        <w:t>ого района Новосибирской области</w:t>
      </w:r>
    </w:p>
    <w:p w:rsidR="00E91727" w:rsidRDefault="00E91727" w:rsidP="005C5D95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 w:rsidRPr="007500E7">
        <w:rPr>
          <w:b/>
          <w:sz w:val="28"/>
          <w:szCs w:val="28"/>
        </w:rPr>
        <w:t>ПОСТАНОВЛЯ</w:t>
      </w:r>
      <w:r w:rsidR="005C5D95">
        <w:rPr>
          <w:b/>
          <w:sz w:val="28"/>
          <w:szCs w:val="28"/>
        </w:rPr>
        <w:t>ЕТ</w:t>
      </w:r>
      <w:r w:rsidRPr="007500E7">
        <w:rPr>
          <w:b/>
          <w:sz w:val="28"/>
          <w:szCs w:val="28"/>
        </w:rPr>
        <w:t>:</w:t>
      </w:r>
    </w:p>
    <w:p w:rsidR="00E91727" w:rsidRPr="00D64941" w:rsidRDefault="00E91727" w:rsidP="005C5D95">
      <w:pPr>
        <w:pStyle w:val="a9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D64941">
        <w:rPr>
          <w:rFonts w:ascii="Times New Roman" w:hAnsi="Times New Roman"/>
          <w:sz w:val="28"/>
          <w:szCs w:val="28"/>
        </w:rPr>
        <w:t>Одобрить прогноз социально-экономического развития Барабинского района</w:t>
      </w:r>
      <w:r w:rsidR="005C5D95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D64941">
        <w:rPr>
          <w:rFonts w:ascii="Times New Roman" w:hAnsi="Times New Roman"/>
          <w:sz w:val="28"/>
          <w:szCs w:val="28"/>
        </w:rPr>
        <w:t xml:space="preserve"> на 20</w:t>
      </w:r>
      <w:r w:rsidR="00BA4008">
        <w:rPr>
          <w:rFonts w:ascii="Times New Roman" w:hAnsi="Times New Roman"/>
          <w:sz w:val="28"/>
          <w:szCs w:val="28"/>
        </w:rPr>
        <w:t>22</w:t>
      </w:r>
      <w:r w:rsidRPr="00D6494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E65870" w:rsidRPr="00D64941">
        <w:rPr>
          <w:rFonts w:ascii="Times New Roman" w:hAnsi="Times New Roman"/>
          <w:sz w:val="28"/>
          <w:szCs w:val="28"/>
        </w:rPr>
        <w:t>2</w:t>
      </w:r>
      <w:r w:rsidR="00BA4008">
        <w:rPr>
          <w:rFonts w:ascii="Times New Roman" w:hAnsi="Times New Roman"/>
          <w:sz w:val="28"/>
          <w:szCs w:val="28"/>
        </w:rPr>
        <w:t>3</w:t>
      </w:r>
      <w:r w:rsidRPr="00D64941">
        <w:rPr>
          <w:rFonts w:ascii="Times New Roman" w:hAnsi="Times New Roman"/>
          <w:sz w:val="28"/>
          <w:szCs w:val="28"/>
        </w:rPr>
        <w:t xml:space="preserve"> и 202</w:t>
      </w:r>
      <w:r w:rsidR="00BA4008">
        <w:rPr>
          <w:rFonts w:ascii="Times New Roman" w:hAnsi="Times New Roman"/>
          <w:sz w:val="28"/>
          <w:szCs w:val="28"/>
        </w:rPr>
        <w:t>4</w:t>
      </w:r>
      <w:r w:rsidRPr="00D64941">
        <w:rPr>
          <w:rFonts w:ascii="Times New Roman" w:hAnsi="Times New Roman"/>
          <w:sz w:val="28"/>
          <w:szCs w:val="28"/>
        </w:rPr>
        <w:t xml:space="preserve"> годов (Приложение №1).</w:t>
      </w:r>
    </w:p>
    <w:p w:rsidR="0021519D" w:rsidRPr="00F01473" w:rsidRDefault="0021519D" w:rsidP="005C5D95">
      <w:pPr>
        <w:pStyle w:val="a9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D64941">
        <w:rPr>
          <w:rFonts w:ascii="Times New Roman" w:hAnsi="Times New Roman"/>
          <w:sz w:val="28"/>
          <w:szCs w:val="28"/>
        </w:rPr>
        <w:t>Признать утратившим силу </w:t>
      </w:r>
      <w:hyperlink r:id="rId9" w:history="1">
        <w:r w:rsidRPr="00F01473">
          <w:rPr>
            <w:rFonts w:ascii="Times New Roman" w:hAnsi="Times New Roman"/>
            <w:sz w:val="28"/>
            <w:szCs w:val="28"/>
          </w:rPr>
          <w:t xml:space="preserve">постановление администрации Барабинского района </w:t>
        </w:r>
        <w:r w:rsidR="00BA4008">
          <w:rPr>
            <w:rFonts w:ascii="Times New Roman" w:hAnsi="Times New Roman"/>
            <w:sz w:val="28"/>
            <w:szCs w:val="28"/>
          </w:rPr>
          <w:t xml:space="preserve">Новосибирской области </w:t>
        </w:r>
        <w:r w:rsidRPr="00F01473">
          <w:rPr>
            <w:rFonts w:ascii="Times New Roman" w:hAnsi="Times New Roman"/>
            <w:sz w:val="28"/>
            <w:szCs w:val="28"/>
          </w:rPr>
          <w:t xml:space="preserve">от </w:t>
        </w:r>
        <w:r w:rsidR="00BA4008">
          <w:rPr>
            <w:rFonts w:ascii="Times New Roman" w:hAnsi="Times New Roman"/>
            <w:sz w:val="28"/>
            <w:szCs w:val="28"/>
          </w:rPr>
          <w:t>13</w:t>
        </w:r>
        <w:r w:rsidRPr="00F01473">
          <w:rPr>
            <w:rFonts w:ascii="Times New Roman" w:hAnsi="Times New Roman"/>
            <w:sz w:val="28"/>
            <w:szCs w:val="28"/>
          </w:rPr>
          <w:t>.1</w:t>
        </w:r>
        <w:r w:rsidR="00E65870" w:rsidRPr="00F01473">
          <w:rPr>
            <w:rFonts w:ascii="Times New Roman" w:hAnsi="Times New Roman"/>
            <w:sz w:val="28"/>
            <w:szCs w:val="28"/>
          </w:rPr>
          <w:t>1</w:t>
        </w:r>
        <w:r w:rsidR="00BA4008">
          <w:rPr>
            <w:rFonts w:ascii="Times New Roman" w:hAnsi="Times New Roman"/>
            <w:sz w:val="28"/>
            <w:szCs w:val="28"/>
          </w:rPr>
          <w:t>.2020 N 1309</w:t>
        </w:r>
        <w:r w:rsidR="005C5D95" w:rsidRPr="00F01473">
          <w:rPr>
            <w:rFonts w:ascii="Times New Roman" w:hAnsi="Times New Roman"/>
            <w:sz w:val="28"/>
            <w:szCs w:val="28"/>
          </w:rPr>
          <w:t xml:space="preserve"> «</w:t>
        </w:r>
        <w:r w:rsidR="00D64941" w:rsidRPr="00F01473">
          <w:rPr>
            <w:rFonts w:ascii="Times New Roman" w:hAnsi="Times New Roman"/>
            <w:sz w:val="28"/>
            <w:szCs w:val="28"/>
          </w:rPr>
          <w:t>Об одобрении прогноза социально-экономического развития Барабинского района</w:t>
        </w:r>
        <w:r w:rsidR="00BA4008">
          <w:rPr>
            <w:rFonts w:ascii="Times New Roman" w:hAnsi="Times New Roman"/>
            <w:sz w:val="28"/>
            <w:szCs w:val="28"/>
          </w:rPr>
          <w:t xml:space="preserve"> Новосибирской области  на 2021</w:t>
        </w:r>
        <w:r w:rsidRPr="00F01473">
          <w:rPr>
            <w:rFonts w:ascii="Times New Roman" w:hAnsi="Times New Roman"/>
            <w:sz w:val="28"/>
            <w:szCs w:val="28"/>
          </w:rPr>
          <w:t xml:space="preserve"> год и плановый период 20</w:t>
        </w:r>
        <w:r w:rsidR="00BA4008">
          <w:rPr>
            <w:rFonts w:ascii="Times New Roman" w:hAnsi="Times New Roman"/>
            <w:sz w:val="28"/>
            <w:szCs w:val="28"/>
          </w:rPr>
          <w:t>22</w:t>
        </w:r>
        <w:r w:rsidRPr="00F01473">
          <w:rPr>
            <w:rFonts w:ascii="Times New Roman" w:hAnsi="Times New Roman"/>
            <w:sz w:val="28"/>
            <w:szCs w:val="28"/>
          </w:rPr>
          <w:t xml:space="preserve"> и 20</w:t>
        </w:r>
        <w:r w:rsidR="00E65870" w:rsidRPr="00F01473">
          <w:rPr>
            <w:rFonts w:ascii="Times New Roman" w:hAnsi="Times New Roman"/>
            <w:sz w:val="28"/>
            <w:szCs w:val="28"/>
          </w:rPr>
          <w:t>2</w:t>
        </w:r>
        <w:r w:rsidR="00BA4008">
          <w:rPr>
            <w:rFonts w:ascii="Times New Roman" w:hAnsi="Times New Roman"/>
            <w:sz w:val="28"/>
            <w:szCs w:val="28"/>
          </w:rPr>
          <w:t>3</w:t>
        </w:r>
        <w:r w:rsidRPr="00F01473">
          <w:rPr>
            <w:rFonts w:ascii="Times New Roman" w:hAnsi="Times New Roman"/>
            <w:sz w:val="28"/>
            <w:szCs w:val="28"/>
          </w:rPr>
          <w:t xml:space="preserve"> годов»</w:t>
        </w:r>
      </w:hyperlink>
      <w:r w:rsidRPr="00F01473">
        <w:rPr>
          <w:rFonts w:ascii="Times New Roman" w:hAnsi="Times New Roman"/>
          <w:sz w:val="28"/>
          <w:szCs w:val="28"/>
        </w:rPr>
        <w:t>.</w:t>
      </w:r>
    </w:p>
    <w:p w:rsidR="00E91727" w:rsidRPr="00F01473" w:rsidRDefault="00E91727" w:rsidP="005C5D95">
      <w:pPr>
        <w:pStyle w:val="a9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F01473">
        <w:rPr>
          <w:rFonts w:ascii="Times New Roman" w:hAnsi="Times New Roman"/>
          <w:sz w:val="28"/>
          <w:szCs w:val="28"/>
        </w:rPr>
        <w:t>Внести проект бюджета Барабинского района</w:t>
      </w:r>
      <w:r w:rsidR="005C5D95" w:rsidRPr="00F01473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F01473">
        <w:rPr>
          <w:rFonts w:ascii="Times New Roman" w:hAnsi="Times New Roman"/>
          <w:sz w:val="28"/>
          <w:szCs w:val="28"/>
        </w:rPr>
        <w:t xml:space="preserve"> на 20</w:t>
      </w:r>
      <w:r w:rsidR="005C5D95" w:rsidRPr="00F01473">
        <w:rPr>
          <w:rFonts w:ascii="Times New Roman" w:hAnsi="Times New Roman"/>
          <w:sz w:val="28"/>
          <w:szCs w:val="28"/>
        </w:rPr>
        <w:t>2</w:t>
      </w:r>
      <w:r w:rsidR="00BA4008">
        <w:rPr>
          <w:rFonts w:ascii="Times New Roman" w:hAnsi="Times New Roman"/>
          <w:sz w:val="28"/>
          <w:szCs w:val="28"/>
        </w:rPr>
        <w:t>2</w:t>
      </w:r>
      <w:r w:rsidRPr="00F01473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E00EC9" w:rsidRPr="00F01473">
        <w:rPr>
          <w:rFonts w:ascii="Times New Roman" w:hAnsi="Times New Roman"/>
          <w:sz w:val="28"/>
          <w:szCs w:val="28"/>
        </w:rPr>
        <w:t>2</w:t>
      </w:r>
      <w:r w:rsidR="00BA4008">
        <w:rPr>
          <w:rFonts w:ascii="Times New Roman" w:hAnsi="Times New Roman"/>
          <w:sz w:val="28"/>
          <w:szCs w:val="28"/>
        </w:rPr>
        <w:t>3</w:t>
      </w:r>
      <w:r w:rsidR="00E00EC9" w:rsidRPr="00F01473">
        <w:rPr>
          <w:rFonts w:ascii="Times New Roman" w:hAnsi="Times New Roman"/>
          <w:sz w:val="28"/>
          <w:szCs w:val="28"/>
        </w:rPr>
        <w:t xml:space="preserve"> </w:t>
      </w:r>
      <w:r w:rsidRPr="00F01473">
        <w:rPr>
          <w:rFonts w:ascii="Times New Roman" w:hAnsi="Times New Roman"/>
          <w:sz w:val="28"/>
          <w:szCs w:val="28"/>
        </w:rPr>
        <w:t>-</w:t>
      </w:r>
      <w:r w:rsidR="00E00EC9" w:rsidRPr="00F01473">
        <w:rPr>
          <w:rFonts w:ascii="Times New Roman" w:hAnsi="Times New Roman"/>
          <w:sz w:val="28"/>
          <w:szCs w:val="28"/>
        </w:rPr>
        <w:t xml:space="preserve"> </w:t>
      </w:r>
      <w:r w:rsidRPr="00F01473">
        <w:rPr>
          <w:rFonts w:ascii="Times New Roman" w:hAnsi="Times New Roman"/>
          <w:sz w:val="28"/>
          <w:szCs w:val="28"/>
        </w:rPr>
        <w:t>202</w:t>
      </w:r>
      <w:r w:rsidR="00BA4008">
        <w:rPr>
          <w:rFonts w:ascii="Times New Roman" w:hAnsi="Times New Roman"/>
          <w:sz w:val="28"/>
          <w:szCs w:val="28"/>
        </w:rPr>
        <w:t>4</w:t>
      </w:r>
      <w:r w:rsidRPr="00F01473">
        <w:rPr>
          <w:rFonts w:ascii="Times New Roman" w:hAnsi="Times New Roman"/>
          <w:sz w:val="28"/>
          <w:szCs w:val="28"/>
        </w:rPr>
        <w:t xml:space="preserve"> года в Совет депутатов Барабинского района </w:t>
      </w:r>
      <w:r w:rsidR="005C5D95" w:rsidRPr="00F01473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21519D" w:rsidRPr="00F01473">
        <w:rPr>
          <w:rFonts w:ascii="Times New Roman" w:hAnsi="Times New Roman"/>
          <w:sz w:val="28"/>
          <w:szCs w:val="28"/>
        </w:rPr>
        <w:t xml:space="preserve">в срок не позднее </w:t>
      </w:r>
      <w:r w:rsidR="00EA67D4">
        <w:rPr>
          <w:rFonts w:ascii="Times New Roman" w:hAnsi="Times New Roman"/>
          <w:sz w:val="28"/>
          <w:szCs w:val="28"/>
        </w:rPr>
        <w:t>15</w:t>
      </w:r>
      <w:r w:rsidR="00BA4008">
        <w:rPr>
          <w:rFonts w:ascii="Times New Roman" w:hAnsi="Times New Roman"/>
          <w:sz w:val="28"/>
          <w:szCs w:val="28"/>
        </w:rPr>
        <w:t>.11.2021</w:t>
      </w:r>
      <w:r w:rsidR="0021519D" w:rsidRPr="00F01473">
        <w:rPr>
          <w:rFonts w:ascii="Times New Roman" w:hAnsi="Times New Roman"/>
          <w:sz w:val="28"/>
          <w:szCs w:val="28"/>
        </w:rPr>
        <w:t>г.</w:t>
      </w:r>
    </w:p>
    <w:p w:rsidR="0021519D" w:rsidRPr="00D64941" w:rsidRDefault="0021519D" w:rsidP="005C5D95">
      <w:pPr>
        <w:pStyle w:val="a9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 w:rsidRPr="00F0147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01473">
        <w:rPr>
          <w:rFonts w:ascii="Times New Roman" w:hAnsi="Times New Roman"/>
          <w:sz w:val="28"/>
          <w:szCs w:val="28"/>
        </w:rPr>
        <w:t xml:space="preserve"> исполнением настоящего</w:t>
      </w:r>
      <w:r w:rsidRPr="00D64941">
        <w:rPr>
          <w:rFonts w:ascii="Times New Roman" w:hAnsi="Times New Roman"/>
          <w:sz w:val="28"/>
          <w:szCs w:val="28"/>
        </w:rPr>
        <w:t xml:space="preserve"> постановления оставляю за собой</w:t>
      </w:r>
      <w:r w:rsidR="00E00EC9">
        <w:rPr>
          <w:rFonts w:ascii="Times New Roman" w:hAnsi="Times New Roman"/>
          <w:sz w:val="28"/>
          <w:szCs w:val="28"/>
        </w:rPr>
        <w:t>.</w:t>
      </w:r>
    </w:p>
    <w:p w:rsidR="00E91727" w:rsidRDefault="00E91727" w:rsidP="005C5D95">
      <w:pPr>
        <w:pStyle w:val="a9"/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E91727" w:rsidRPr="00B23E7F" w:rsidRDefault="00E91727" w:rsidP="00B23E7F">
      <w:pPr>
        <w:ind w:firstLine="709"/>
        <w:jc w:val="both"/>
        <w:rPr>
          <w:sz w:val="28"/>
          <w:szCs w:val="28"/>
        </w:rPr>
      </w:pPr>
    </w:p>
    <w:p w:rsidR="00BA4008" w:rsidRDefault="00E91727" w:rsidP="009D5F6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BA4008">
        <w:rPr>
          <w:sz w:val="28"/>
          <w:szCs w:val="28"/>
        </w:rPr>
        <w:t>а</w:t>
      </w:r>
      <w:r>
        <w:rPr>
          <w:sz w:val="28"/>
          <w:szCs w:val="28"/>
        </w:rPr>
        <w:t xml:space="preserve"> Барабинского района</w:t>
      </w:r>
      <w:r>
        <w:rPr>
          <w:sz w:val="28"/>
          <w:szCs w:val="28"/>
        </w:rPr>
        <w:tab/>
      </w:r>
    </w:p>
    <w:p w:rsidR="00E91727" w:rsidRPr="00BA4008" w:rsidRDefault="00DC43AF" w:rsidP="009D5F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</w:t>
      </w:r>
      <w:r w:rsidR="00E91727">
        <w:rPr>
          <w:sz w:val="28"/>
          <w:szCs w:val="28"/>
        </w:rPr>
        <w:tab/>
      </w:r>
      <w:r w:rsidR="00E91727">
        <w:rPr>
          <w:sz w:val="28"/>
          <w:szCs w:val="28"/>
        </w:rPr>
        <w:tab/>
      </w:r>
      <w:r w:rsidR="00E91727">
        <w:rPr>
          <w:sz w:val="28"/>
          <w:szCs w:val="28"/>
        </w:rPr>
        <w:tab/>
      </w:r>
      <w:r w:rsidR="0021519D">
        <w:rPr>
          <w:sz w:val="28"/>
          <w:szCs w:val="28"/>
        </w:rPr>
        <w:t xml:space="preserve">   </w:t>
      </w:r>
      <w:r w:rsidR="00E00EC9">
        <w:rPr>
          <w:sz w:val="28"/>
          <w:szCs w:val="28"/>
        </w:rPr>
        <w:t xml:space="preserve">       </w:t>
      </w:r>
      <w:r w:rsidR="008B68F4">
        <w:rPr>
          <w:sz w:val="28"/>
          <w:szCs w:val="28"/>
        </w:rPr>
        <w:t xml:space="preserve">   </w:t>
      </w:r>
      <w:r w:rsidR="005C5D95">
        <w:rPr>
          <w:sz w:val="28"/>
          <w:szCs w:val="28"/>
        </w:rPr>
        <w:t xml:space="preserve">  </w:t>
      </w:r>
      <w:r w:rsidR="008B68F4">
        <w:rPr>
          <w:sz w:val="28"/>
          <w:szCs w:val="28"/>
        </w:rPr>
        <w:t xml:space="preserve">               </w:t>
      </w:r>
      <w:r w:rsidR="00E91727">
        <w:rPr>
          <w:sz w:val="28"/>
          <w:szCs w:val="28"/>
        </w:rPr>
        <w:tab/>
      </w:r>
      <w:r w:rsidR="00BA4008">
        <w:rPr>
          <w:sz w:val="28"/>
          <w:szCs w:val="28"/>
        </w:rPr>
        <w:t>И.В. Кутепов</w:t>
      </w:r>
      <w:r w:rsidR="005C5D95">
        <w:rPr>
          <w:sz w:val="28"/>
          <w:szCs w:val="28"/>
        </w:rPr>
        <w:t xml:space="preserve"> </w:t>
      </w:r>
    </w:p>
    <w:p w:rsidR="005C5D95" w:rsidRDefault="005C5D95" w:rsidP="009D5F64">
      <w:pPr>
        <w:jc w:val="both"/>
      </w:pPr>
    </w:p>
    <w:p w:rsidR="005637FD" w:rsidRDefault="005637FD" w:rsidP="009D5F64">
      <w:pPr>
        <w:jc w:val="both"/>
      </w:pPr>
    </w:p>
    <w:p w:rsidR="005637FD" w:rsidRDefault="005637FD" w:rsidP="009D5F64">
      <w:pPr>
        <w:jc w:val="both"/>
      </w:pPr>
    </w:p>
    <w:p w:rsidR="005637FD" w:rsidRDefault="005637FD" w:rsidP="009D5F64">
      <w:pPr>
        <w:jc w:val="both"/>
      </w:pPr>
    </w:p>
    <w:p w:rsidR="00A27C8A" w:rsidRDefault="00A47B61" w:rsidP="00450F8E">
      <w:pPr>
        <w:jc w:val="both"/>
      </w:pPr>
      <w:proofErr w:type="spellStart"/>
      <w:r>
        <w:t>О.В.Янкина</w:t>
      </w:r>
      <w:proofErr w:type="spellEnd"/>
    </w:p>
    <w:p w:rsidR="00E91727" w:rsidRPr="004539B1" w:rsidRDefault="00A27C8A" w:rsidP="00450F8E">
      <w:pPr>
        <w:jc w:val="both"/>
        <w:rPr>
          <w:sz w:val="28"/>
          <w:szCs w:val="28"/>
        </w:rPr>
      </w:pPr>
      <w:r>
        <w:t>25230</w:t>
      </w:r>
      <w:r w:rsidR="00E00EC9">
        <w:t xml:space="preserve"> </w:t>
      </w:r>
    </w:p>
    <w:sectPr w:rsidR="00E91727" w:rsidRPr="004539B1" w:rsidSect="0021519D">
      <w:footerReference w:type="default" r:id="rId10"/>
      <w:pgSz w:w="11906" w:h="16838"/>
      <w:pgMar w:top="1134" w:right="70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C9C" w:rsidRDefault="00563C9C" w:rsidP="005562A5">
      <w:r>
        <w:separator/>
      </w:r>
    </w:p>
  </w:endnote>
  <w:endnote w:type="continuationSeparator" w:id="0">
    <w:p w:rsidR="00563C9C" w:rsidRDefault="00563C9C" w:rsidP="0055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473" w:rsidRPr="00CD031A" w:rsidRDefault="00F01473" w:rsidP="00CD03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C9C" w:rsidRDefault="00563C9C" w:rsidP="005562A5">
      <w:r>
        <w:separator/>
      </w:r>
    </w:p>
  </w:footnote>
  <w:footnote w:type="continuationSeparator" w:id="0">
    <w:p w:rsidR="00563C9C" w:rsidRDefault="00563C9C" w:rsidP="00556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52BD8"/>
    <w:multiLevelType w:val="hybridMultilevel"/>
    <w:tmpl w:val="1348FEE4"/>
    <w:lvl w:ilvl="0" w:tplc="0FACA3D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5F64"/>
    <w:rsid w:val="00000AA3"/>
    <w:rsid w:val="000029EE"/>
    <w:rsid w:val="00002CB9"/>
    <w:rsid w:val="000039A5"/>
    <w:rsid w:val="00003DF1"/>
    <w:rsid w:val="00005036"/>
    <w:rsid w:val="00013089"/>
    <w:rsid w:val="00013C40"/>
    <w:rsid w:val="00015360"/>
    <w:rsid w:val="00020D5F"/>
    <w:rsid w:val="00021BF1"/>
    <w:rsid w:val="00033B13"/>
    <w:rsid w:val="00035BB5"/>
    <w:rsid w:val="00037198"/>
    <w:rsid w:val="0004005F"/>
    <w:rsid w:val="00040C5F"/>
    <w:rsid w:val="0004250E"/>
    <w:rsid w:val="00044DDB"/>
    <w:rsid w:val="00045C6B"/>
    <w:rsid w:val="00046A9E"/>
    <w:rsid w:val="00047A5B"/>
    <w:rsid w:val="000512F7"/>
    <w:rsid w:val="000512F9"/>
    <w:rsid w:val="00055CC0"/>
    <w:rsid w:val="00055DDA"/>
    <w:rsid w:val="0005684D"/>
    <w:rsid w:val="00074BB8"/>
    <w:rsid w:val="00076704"/>
    <w:rsid w:val="00076BDF"/>
    <w:rsid w:val="0008244D"/>
    <w:rsid w:val="00085504"/>
    <w:rsid w:val="00086D21"/>
    <w:rsid w:val="000875C3"/>
    <w:rsid w:val="0009014C"/>
    <w:rsid w:val="00091329"/>
    <w:rsid w:val="00092161"/>
    <w:rsid w:val="000A4D55"/>
    <w:rsid w:val="000A5952"/>
    <w:rsid w:val="000B019A"/>
    <w:rsid w:val="000B7C22"/>
    <w:rsid w:val="000C1A50"/>
    <w:rsid w:val="000C25D1"/>
    <w:rsid w:val="000C36FE"/>
    <w:rsid w:val="000C5FC9"/>
    <w:rsid w:val="000E5F4F"/>
    <w:rsid w:val="000E63FA"/>
    <w:rsid w:val="00101C26"/>
    <w:rsid w:val="00104BC7"/>
    <w:rsid w:val="0010628E"/>
    <w:rsid w:val="00107738"/>
    <w:rsid w:val="00112D0E"/>
    <w:rsid w:val="001333A6"/>
    <w:rsid w:val="00134D50"/>
    <w:rsid w:val="00140A08"/>
    <w:rsid w:val="00140DDF"/>
    <w:rsid w:val="00143823"/>
    <w:rsid w:val="0014626A"/>
    <w:rsid w:val="00146B00"/>
    <w:rsid w:val="00146DDA"/>
    <w:rsid w:val="00152B0E"/>
    <w:rsid w:val="00164BDA"/>
    <w:rsid w:val="00165668"/>
    <w:rsid w:val="00171960"/>
    <w:rsid w:val="0017368C"/>
    <w:rsid w:val="00174883"/>
    <w:rsid w:val="00177816"/>
    <w:rsid w:val="00181AAD"/>
    <w:rsid w:val="00185A94"/>
    <w:rsid w:val="00185C77"/>
    <w:rsid w:val="001906D9"/>
    <w:rsid w:val="00190F60"/>
    <w:rsid w:val="00196C52"/>
    <w:rsid w:val="00197223"/>
    <w:rsid w:val="001A0AAB"/>
    <w:rsid w:val="001A1C2B"/>
    <w:rsid w:val="001A4BF0"/>
    <w:rsid w:val="001A724D"/>
    <w:rsid w:val="001A7DC2"/>
    <w:rsid w:val="001B472A"/>
    <w:rsid w:val="001B502E"/>
    <w:rsid w:val="001C2976"/>
    <w:rsid w:val="001C4ACA"/>
    <w:rsid w:val="001C7B87"/>
    <w:rsid w:val="001C7C0D"/>
    <w:rsid w:val="001D1E9D"/>
    <w:rsid w:val="001D6CF8"/>
    <w:rsid w:val="001E0CB0"/>
    <w:rsid w:val="001E2788"/>
    <w:rsid w:val="001F0707"/>
    <w:rsid w:val="001F468B"/>
    <w:rsid w:val="00204FA2"/>
    <w:rsid w:val="00210119"/>
    <w:rsid w:val="0021084F"/>
    <w:rsid w:val="002115A0"/>
    <w:rsid w:val="00211E3F"/>
    <w:rsid w:val="002125F3"/>
    <w:rsid w:val="002134CA"/>
    <w:rsid w:val="0021519D"/>
    <w:rsid w:val="00231499"/>
    <w:rsid w:val="00233F5A"/>
    <w:rsid w:val="00236339"/>
    <w:rsid w:val="00241104"/>
    <w:rsid w:val="00242EA4"/>
    <w:rsid w:val="002452F8"/>
    <w:rsid w:val="002477AC"/>
    <w:rsid w:val="00252127"/>
    <w:rsid w:val="0026131B"/>
    <w:rsid w:val="0026543C"/>
    <w:rsid w:val="002665EF"/>
    <w:rsid w:val="00270733"/>
    <w:rsid w:val="00270948"/>
    <w:rsid w:val="00272099"/>
    <w:rsid w:val="00273E66"/>
    <w:rsid w:val="002905E4"/>
    <w:rsid w:val="00290B8F"/>
    <w:rsid w:val="002917CA"/>
    <w:rsid w:val="002920F2"/>
    <w:rsid w:val="00295C51"/>
    <w:rsid w:val="002A0F2C"/>
    <w:rsid w:val="002A71C3"/>
    <w:rsid w:val="002B4BC4"/>
    <w:rsid w:val="002B715D"/>
    <w:rsid w:val="002B76CA"/>
    <w:rsid w:val="002C0767"/>
    <w:rsid w:val="002C2A76"/>
    <w:rsid w:val="002C6A3B"/>
    <w:rsid w:val="002C7589"/>
    <w:rsid w:val="002D4ACC"/>
    <w:rsid w:val="002D54BB"/>
    <w:rsid w:val="002D5530"/>
    <w:rsid w:val="002E057D"/>
    <w:rsid w:val="002E1C1A"/>
    <w:rsid w:val="002E1C8B"/>
    <w:rsid w:val="002E4BDD"/>
    <w:rsid w:val="002F2447"/>
    <w:rsid w:val="002F3359"/>
    <w:rsid w:val="002F6D23"/>
    <w:rsid w:val="00302337"/>
    <w:rsid w:val="0030389B"/>
    <w:rsid w:val="00307026"/>
    <w:rsid w:val="003072FF"/>
    <w:rsid w:val="00307C7D"/>
    <w:rsid w:val="00317C5B"/>
    <w:rsid w:val="00324060"/>
    <w:rsid w:val="00324A8A"/>
    <w:rsid w:val="003253A7"/>
    <w:rsid w:val="00326D7A"/>
    <w:rsid w:val="00327A3C"/>
    <w:rsid w:val="003307BC"/>
    <w:rsid w:val="003309ED"/>
    <w:rsid w:val="00330EA2"/>
    <w:rsid w:val="00330F10"/>
    <w:rsid w:val="00331862"/>
    <w:rsid w:val="00333C12"/>
    <w:rsid w:val="00337871"/>
    <w:rsid w:val="0034191A"/>
    <w:rsid w:val="00350CC6"/>
    <w:rsid w:val="003545E7"/>
    <w:rsid w:val="0035535D"/>
    <w:rsid w:val="00357216"/>
    <w:rsid w:val="00362323"/>
    <w:rsid w:val="00370922"/>
    <w:rsid w:val="00371E2A"/>
    <w:rsid w:val="00374DDC"/>
    <w:rsid w:val="00381806"/>
    <w:rsid w:val="00382552"/>
    <w:rsid w:val="00383E5A"/>
    <w:rsid w:val="00385734"/>
    <w:rsid w:val="00385D2E"/>
    <w:rsid w:val="00386084"/>
    <w:rsid w:val="00386329"/>
    <w:rsid w:val="00386BC4"/>
    <w:rsid w:val="00387A22"/>
    <w:rsid w:val="003910B8"/>
    <w:rsid w:val="003926D1"/>
    <w:rsid w:val="003943E2"/>
    <w:rsid w:val="003A4E76"/>
    <w:rsid w:val="003C4038"/>
    <w:rsid w:val="003C72EE"/>
    <w:rsid w:val="003D4375"/>
    <w:rsid w:val="003D52BE"/>
    <w:rsid w:val="003D7DA2"/>
    <w:rsid w:val="003F3482"/>
    <w:rsid w:val="003F38DF"/>
    <w:rsid w:val="003F67CC"/>
    <w:rsid w:val="00403434"/>
    <w:rsid w:val="00411EA3"/>
    <w:rsid w:val="00415428"/>
    <w:rsid w:val="004200D8"/>
    <w:rsid w:val="004206CC"/>
    <w:rsid w:val="00422FC7"/>
    <w:rsid w:val="00423183"/>
    <w:rsid w:val="00423513"/>
    <w:rsid w:val="00423899"/>
    <w:rsid w:val="00424D41"/>
    <w:rsid w:val="004259F3"/>
    <w:rsid w:val="00430858"/>
    <w:rsid w:val="0043190E"/>
    <w:rsid w:val="00433D33"/>
    <w:rsid w:val="00435050"/>
    <w:rsid w:val="00437CB4"/>
    <w:rsid w:val="00441EC4"/>
    <w:rsid w:val="0044242C"/>
    <w:rsid w:val="004501BF"/>
    <w:rsid w:val="00450F8E"/>
    <w:rsid w:val="00451B0E"/>
    <w:rsid w:val="00451B6A"/>
    <w:rsid w:val="00452404"/>
    <w:rsid w:val="00452EEB"/>
    <w:rsid w:val="004539B1"/>
    <w:rsid w:val="004571D7"/>
    <w:rsid w:val="00460594"/>
    <w:rsid w:val="00462494"/>
    <w:rsid w:val="00462813"/>
    <w:rsid w:val="00474A66"/>
    <w:rsid w:val="00480402"/>
    <w:rsid w:val="00481D7E"/>
    <w:rsid w:val="00481DFE"/>
    <w:rsid w:val="0048248D"/>
    <w:rsid w:val="0048406F"/>
    <w:rsid w:val="0048748F"/>
    <w:rsid w:val="004946F6"/>
    <w:rsid w:val="004A0C2F"/>
    <w:rsid w:val="004A7682"/>
    <w:rsid w:val="004B6F97"/>
    <w:rsid w:val="004C2FD4"/>
    <w:rsid w:val="004C329B"/>
    <w:rsid w:val="004D0AEF"/>
    <w:rsid w:val="004D1F32"/>
    <w:rsid w:val="004F2290"/>
    <w:rsid w:val="004F715C"/>
    <w:rsid w:val="00500AA4"/>
    <w:rsid w:val="00505216"/>
    <w:rsid w:val="0051010B"/>
    <w:rsid w:val="00510975"/>
    <w:rsid w:val="005114A7"/>
    <w:rsid w:val="00512797"/>
    <w:rsid w:val="0051547F"/>
    <w:rsid w:val="00515B39"/>
    <w:rsid w:val="00521D80"/>
    <w:rsid w:val="00524C67"/>
    <w:rsid w:val="005312F4"/>
    <w:rsid w:val="00545BC8"/>
    <w:rsid w:val="00546F75"/>
    <w:rsid w:val="005532A5"/>
    <w:rsid w:val="005533FF"/>
    <w:rsid w:val="005562A5"/>
    <w:rsid w:val="005637FD"/>
    <w:rsid w:val="00563C9C"/>
    <w:rsid w:val="00563ED7"/>
    <w:rsid w:val="005660E6"/>
    <w:rsid w:val="00577F5F"/>
    <w:rsid w:val="0058667A"/>
    <w:rsid w:val="0059059A"/>
    <w:rsid w:val="005A0CDF"/>
    <w:rsid w:val="005A4247"/>
    <w:rsid w:val="005B159F"/>
    <w:rsid w:val="005B39BB"/>
    <w:rsid w:val="005B3ECC"/>
    <w:rsid w:val="005B6AC6"/>
    <w:rsid w:val="005C2C44"/>
    <w:rsid w:val="005C5D95"/>
    <w:rsid w:val="005E1E2D"/>
    <w:rsid w:val="005F2015"/>
    <w:rsid w:val="005F5EB3"/>
    <w:rsid w:val="006033FF"/>
    <w:rsid w:val="0060548E"/>
    <w:rsid w:val="00605689"/>
    <w:rsid w:val="006125B9"/>
    <w:rsid w:val="00612678"/>
    <w:rsid w:val="00612EDA"/>
    <w:rsid w:val="006156CA"/>
    <w:rsid w:val="006158AB"/>
    <w:rsid w:val="00616D17"/>
    <w:rsid w:val="00617A25"/>
    <w:rsid w:val="00622B2A"/>
    <w:rsid w:val="00643312"/>
    <w:rsid w:val="0064375E"/>
    <w:rsid w:val="00643FEE"/>
    <w:rsid w:val="006454DA"/>
    <w:rsid w:val="00645DBD"/>
    <w:rsid w:val="006468A6"/>
    <w:rsid w:val="006503F3"/>
    <w:rsid w:val="00651759"/>
    <w:rsid w:val="00652CA2"/>
    <w:rsid w:val="00656B96"/>
    <w:rsid w:val="00657FE0"/>
    <w:rsid w:val="00662FCA"/>
    <w:rsid w:val="0066402B"/>
    <w:rsid w:val="006721BE"/>
    <w:rsid w:val="00680066"/>
    <w:rsid w:val="00683E41"/>
    <w:rsid w:val="00686232"/>
    <w:rsid w:val="00687DEB"/>
    <w:rsid w:val="00695D72"/>
    <w:rsid w:val="00696F02"/>
    <w:rsid w:val="006A6051"/>
    <w:rsid w:val="006A60FF"/>
    <w:rsid w:val="006B3531"/>
    <w:rsid w:val="006B7F6D"/>
    <w:rsid w:val="006C0DDD"/>
    <w:rsid w:val="006D223F"/>
    <w:rsid w:val="006D2A52"/>
    <w:rsid w:val="006D43F4"/>
    <w:rsid w:val="006D67E5"/>
    <w:rsid w:val="006D78FE"/>
    <w:rsid w:val="006E2E86"/>
    <w:rsid w:val="006E3C25"/>
    <w:rsid w:val="006F5D01"/>
    <w:rsid w:val="00703160"/>
    <w:rsid w:val="00704F00"/>
    <w:rsid w:val="0070617A"/>
    <w:rsid w:val="007102AC"/>
    <w:rsid w:val="007103EB"/>
    <w:rsid w:val="00712F34"/>
    <w:rsid w:val="007148E4"/>
    <w:rsid w:val="00720B34"/>
    <w:rsid w:val="00725A00"/>
    <w:rsid w:val="00732E60"/>
    <w:rsid w:val="00734C9B"/>
    <w:rsid w:val="00735DCC"/>
    <w:rsid w:val="0074566A"/>
    <w:rsid w:val="007500E7"/>
    <w:rsid w:val="007504F3"/>
    <w:rsid w:val="00752F86"/>
    <w:rsid w:val="007553C4"/>
    <w:rsid w:val="00760848"/>
    <w:rsid w:val="00761A43"/>
    <w:rsid w:val="00762B8E"/>
    <w:rsid w:val="007646B2"/>
    <w:rsid w:val="0076690D"/>
    <w:rsid w:val="00774BB4"/>
    <w:rsid w:val="00784C84"/>
    <w:rsid w:val="00786CFA"/>
    <w:rsid w:val="00787C56"/>
    <w:rsid w:val="00792979"/>
    <w:rsid w:val="00793061"/>
    <w:rsid w:val="00793C47"/>
    <w:rsid w:val="00796750"/>
    <w:rsid w:val="007A4E68"/>
    <w:rsid w:val="007A79F5"/>
    <w:rsid w:val="007B1A07"/>
    <w:rsid w:val="007B225E"/>
    <w:rsid w:val="007B4D96"/>
    <w:rsid w:val="007B4DCD"/>
    <w:rsid w:val="007B631E"/>
    <w:rsid w:val="007C2ED3"/>
    <w:rsid w:val="007C72B4"/>
    <w:rsid w:val="007D0077"/>
    <w:rsid w:val="007D2C54"/>
    <w:rsid w:val="007D5792"/>
    <w:rsid w:val="007E18E9"/>
    <w:rsid w:val="007E1E3A"/>
    <w:rsid w:val="007E31E1"/>
    <w:rsid w:val="007F2BE0"/>
    <w:rsid w:val="00801C81"/>
    <w:rsid w:val="00801DF2"/>
    <w:rsid w:val="00816888"/>
    <w:rsid w:val="00822FC2"/>
    <w:rsid w:val="00827122"/>
    <w:rsid w:val="0083095A"/>
    <w:rsid w:val="0083293A"/>
    <w:rsid w:val="0083491D"/>
    <w:rsid w:val="00835B2B"/>
    <w:rsid w:val="0084066C"/>
    <w:rsid w:val="00841090"/>
    <w:rsid w:val="00842A98"/>
    <w:rsid w:val="0085017D"/>
    <w:rsid w:val="00852688"/>
    <w:rsid w:val="00860AD4"/>
    <w:rsid w:val="0086457C"/>
    <w:rsid w:val="00864AF3"/>
    <w:rsid w:val="00866453"/>
    <w:rsid w:val="008706C6"/>
    <w:rsid w:val="00877110"/>
    <w:rsid w:val="0088203C"/>
    <w:rsid w:val="00882E4C"/>
    <w:rsid w:val="0089155D"/>
    <w:rsid w:val="008960ED"/>
    <w:rsid w:val="00896972"/>
    <w:rsid w:val="00897439"/>
    <w:rsid w:val="008B68F4"/>
    <w:rsid w:val="008C02D3"/>
    <w:rsid w:val="008C0795"/>
    <w:rsid w:val="008C1BB3"/>
    <w:rsid w:val="008C4923"/>
    <w:rsid w:val="008D56DB"/>
    <w:rsid w:val="008E0311"/>
    <w:rsid w:val="008E0379"/>
    <w:rsid w:val="008E13FF"/>
    <w:rsid w:val="008E4CC6"/>
    <w:rsid w:val="008E5807"/>
    <w:rsid w:val="008E5F0F"/>
    <w:rsid w:val="008F1B4E"/>
    <w:rsid w:val="008F1BB7"/>
    <w:rsid w:val="008F29F4"/>
    <w:rsid w:val="008F3040"/>
    <w:rsid w:val="008F31EC"/>
    <w:rsid w:val="008F4E92"/>
    <w:rsid w:val="008F6C72"/>
    <w:rsid w:val="008F7776"/>
    <w:rsid w:val="008F7DF6"/>
    <w:rsid w:val="00902453"/>
    <w:rsid w:val="009064E7"/>
    <w:rsid w:val="0091089D"/>
    <w:rsid w:val="00920CE8"/>
    <w:rsid w:val="009242CD"/>
    <w:rsid w:val="00924DC4"/>
    <w:rsid w:val="0092558E"/>
    <w:rsid w:val="009276D9"/>
    <w:rsid w:val="00931B51"/>
    <w:rsid w:val="009335CC"/>
    <w:rsid w:val="00935A8F"/>
    <w:rsid w:val="00937854"/>
    <w:rsid w:val="00937B54"/>
    <w:rsid w:val="00940241"/>
    <w:rsid w:val="00944246"/>
    <w:rsid w:val="00945A19"/>
    <w:rsid w:val="0094760B"/>
    <w:rsid w:val="00952673"/>
    <w:rsid w:val="00953A57"/>
    <w:rsid w:val="00956A25"/>
    <w:rsid w:val="00964782"/>
    <w:rsid w:val="009674A7"/>
    <w:rsid w:val="0097435A"/>
    <w:rsid w:val="009752B2"/>
    <w:rsid w:val="00976787"/>
    <w:rsid w:val="00977C01"/>
    <w:rsid w:val="00985778"/>
    <w:rsid w:val="00993092"/>
    <w:rsid w:val="009B7DB6"/>
    <w:rsid w:val="009C46CF"/>
    <w:rsid w:val="009C4FA1"/>
    <w:rsid w:val="009C5D49"/>
    <w:rsid w:val="009C7833"/>
    <w:rsid w:val="009D1432"/>
    <w:rsid w:val="009D39A2"/>
    <w:rsid w:val="009D4E19"/>
    <w:rsid w:val="009D5F64"/>
    <w:rsid w:val="009D71E7"/>
    <w:rsid w:val="009D7EC9"/>
    <w:rsid w:val="009E0A4F"/>
    <w:rsid w:val="009E1FD5"/>
    <w:rsid w:val="009E3E0E"/>
    <w:rsid w:val="009E53D8"/>
    <w:rsid w:val="009E7320"/>
    <w:rsid w:val="009E7BB2"/>
    <w:rsid w:val="009F6868"/>
    <w:rsid w:val="00A030DD"/>
    <w:rsid w:val="00A04933"/>
    <w:rsid w:val="00A05AF1"/>
    <w:rsid w:val="00A05C55"/>
    <w:rsid w:val="00A10F25"/>
    <w:rsid w:val="00A121EE"/>
    <w:rsid w:val="00A148B5"/>
    <w:rsid w:val="00A14D22"/>
    <w:rsid w:val="00A15C26"/>
    <w:rsid w:val="00A16B00"/>
    <w:rsid w:val="00A27C8A"/>
    <w:rsid w:val="00A30265"/>
    <w:rsid w:val="00A31132"/>
    <w:rsid w:val="00A33ECC"/>
    <w:rsid w:val="00A407A1"/>
    <w:rsid w:val="00A419C8"/>
    <w:rsid w:val="00A42219"/>
    <w:rsid w:val="00A45F3B"/>
    <w:rsid w:val="00A460DA"/>
    <w:rsid w:val="00A47B61"/>
    <w:rsid w:val="00A50DC0"/>
    <w:rsid w:val="00A5278C"/>
    <w:rsid w:val="00A60A58"/>
    <w:rsid w:val="00A63BAB"/>
    <w:rsid w:val="00A64F38"/>
    <w:rsid w:val="00A65CA2"/>
    <w:rsid w:val="00A65E4E"/>
    <w:rsid w:val="00A700D5"/>
    <w:rsid w:val="00A71334"/>
    <w:rsid w:val="00A77328"/>
    <w:rsid w:val="00A774DA"/>
    <w:rsid w:val="00A82C6B"/>
    <w:rsid w:val="00A83E7A"/>
    <w:rsid w:val="00A86EE4"/>
    <w:rsid w:val="00A87597"/>
    <w:rsid w:val="00A879C5"/>
    <w:rsid w:val="00A94F03"/>
    <w:rsid w:val="00A95DE4"/>
    <w:rsid w:val="00AA1A89"/>
    <w:rsid w:val="00AA6212"/>
    <w:rsid w:val="00AA6A89"/>
    <w:rsid w:val="00AA718E"/>
    <w:rsid w:val="00AA7460"/>
    <w:rsid w:val="00AB312D"/>
    <w:rsid w:val="00AB451F"/>
    <w:rsid w:val="00AB77E8"/>
    <w:rsid w:val="00AC014B"/>
    <w:rsid w:val="00AC5C18"/>
    <w:rsid w:val="00AC632B"/>
    <w:rsid w:val="00AD5A44"/>
    <w:rsid w:val="00AD783E"/>
    <w:rsid w:val="00AD7B42"/>
    <w:rsid w:val="00AE39B2"/>
    <w:rsid w:val="00AF0AD6"/>
    <w:rsid w:val="00B01B32"/>
    <w:rsid w:val="00B07151"/>
    <w:rsid w:val="00B1009A"/>
    <w:rsid w:val="00B10460"/>
    <w:rsid w:val="00B11817"/>
    <w:rsid w:val="00B14209"/>
    <w:rsid w:val="00B22308"/>
    <w:rsid w:val="00B236E7"/>
    <w:rsid w:val="00B23E7F"/>
    <w:rsid w:val="00B306C7"/>
    <w:rsid w:val="00B3134A"/>
    <w:rsid w:val="00B318E1"/>
    <w:rsid w:val="00B31943"/>
    <w:rsid w:val="00B325BC"/>
    <w:rsid w:val="00B33B17"/>
    <w:rsid w:val="00B43B0F"/>
    <w:rsid w:val="00B50B1D"/>
    <w:rsid w:val="00B512AA"/>
    <w:rsid w:val="00B52241"/>
    <w:rsid w:val="00B545E5"/>
    <w:rsid w:val="00B57116"/>
    <w:rsid w:val="00B63C5D"/>
    <w:rsid w:val="00B65C83"/>
    <w:rsid w:val="00B678DE"/>
    <w:rsid w:val="00B71909"/>
    <w:rsid w:val="00B73ACB"/>
    <w:rsid w:val="00B84452"/>
    <w:rsid w:val="00B85998"/>
    <w:rsid w:val="00B86975"/>
    <w:rsid w:val="00B87AB9"/>
    <w:rsid w:val="00B9037F"/>
    <w:rsid w:val="00B914D3"/>
    <w:rsid w:val="00B96BE8"/>
    <w:rsid w:val="00BA015D"/>
    <w:rsid w:val="00BA4008"/>
    <w:rsid w:val="00BA54B5"/>
    <w:rsid w:val="00BB3633"/>
    <w:rsid w:val="00BB5FD4"/>
    <w:rsid w:val="00BB6989"/>
    <w:rsid w:val="00BB7F75"/>
    <w:rsid w:val="00BC0D9F"/>
    <w:rsid w:val="00BC0E38"/>
    <w:rsid w:val="00BC132E"/>
    <w:rsid w:val="00BC1471"/>
    <w:rsid w:val="00BC71FC"/>
    <w:rsid w:val="00BD045D"/>
    <w:rsid w:val="00BD3743"/>
    <w:rsid w:val="00BD65F6"/>
    <w:rsid w:val="00BD718D"/>
    <w:rsid w:val="00BD7471"/>
    <w:rsid w:val="00BE08F8"/>
    <w:rsid w:val="00BE2A43"/>
    <w:rsid w:val="00BE34B8"/>
    <w:rsid w:val="00BE7326"/>
    <w:rsid w:val="00BE73C7"/>
    <w:rsid w:val="00BF0CEF"/>
    <w:rsid w:val="00BF1624"/>
    <w:rsid w:val="00BF2D34"/>
    <w:rsid w:val="00BF79A8"/>
    <w:rsid w:val="00C02385"/>
    <w:rsid w:val="00C050E5"/>
    <w:rsid w:val="00C054A7"/>
    <w:rsid w:val="00C07B85"/>
    <w:rsid w:val="00C15E9D"/>
    <w:rsid w:val="00C16822"/>
    <w:rsid w:val="00C16988"/>
    <w:rsid w:val="00C1780F"/>
    <w:rsid w:val="00C246C6"/>
    <w:rsid w:val="00C27FAA"/>
    <w:rsid w:val="00C32BDD"/>
    <w:rsid w:val="00C331D7"/>
    <w:rsid w:val="00C34AA0"/>
    <w:rsid w:val="00C36309"/>
    <w:rsid w:val="00C37763"/>
    <w:rsid w:val="00C401C4"/>
    <w:rsid w:val="00C41002"/>
    <w:rsid w:val="00C4132C"/>
    <w:rsid w:val="00C415BC"/>
    <w:rsid w:val="00C41F55"/>
    <w:rsid w:val="00C42448"/>
    <w:rsid w:val="00C46065"/>
    <w:rsid w:val="00C51D97"/>
    <w:rsid w:val="00C53062"/>
    <w:rsid w:val="00C603E3"/>
    <w:rsid w:val="00C6764A"/>
    <w:rsid w:val="00C70861"/>
    <w:rsid w:val="00C7509F"/>
    <w:rsid w:val="00C75CA6"/>
    <w:rsid w:val="00C76908"/>
    <w:rsid w:val="00C76DE9"/>
    <w:rsid w:val="00C77227"/>
    <w:rsid w:val="00C81829"/>
    <w:rsid w:val="00C84D78"/>
    <w:rsid w:val="00C8641F"/>
    <w:rsid w:val="00C91D81"/>
    <w:rsid w:val="00C92C44"/>
    <w:rsid w:val="00C954BE"/>
    <w:rsid w:val="00CA1650"/>
    <w:rsid w:val="00CA272D"/>
    <w:rsid w:val="00CA3082"/>
    <w:rsid w:val="00CA6C2D"/>
    <w:rsid w:val="00CB79A1"/>
    <w:rsid w:val="00CC55A9"/>
    <w:rsid w:val="00CC5E63"/>
    <w:rsid w:val="00CC6629"/>
    <w:rsid w:val="00CC690F"/>
    <w:rsid w:val="00CD031A"/>
    <w:rsid w:val="00CD0771"/>
    <w:rsid w:val="00CD226F"/>
    <w:rsid w:val="00CD61C9"/>
    <w:rsid w:val="00CD7486"/>
    <w:rsid w:val="00CE0512"/>
    <w:rsid w:val="00CE65C0"/>
    <w:rsid w:val="00CE71BB"/>
    <w:rsid w:val="00CF2E83"/>
    <w:rsid w:val="00CF5C90"/>
    <w:rsid w:val="00CF7249"/>
    <w:rsid w:val="00D0385F"/>
    <w:rsid w:val="00D16F93"/>
    <w:rsid w:val="00D17C1B"/>
    <w:rsid w:val="00D26D1D"/>
    <w:rsid w:val="00D27024"/>
    <w:rsid w:val="00D40F40"/>
    <w:rsid w:val="00D44862"/>
    <w:rsid w:val="00D52D1A"/>
    <w:rsid w:val="00D54D3C"/>
    <w:rsid w:val="00D6000C"/>
    <w:rsid w:val="00D612AB"/>
    <w:rsid w:val="00D62E4A"/>
    <w:rsid w:val="00D64941"/>
    <w:rsid w:val="00D70F5B"/>
    <w:rsid w:val="00D71171"/>
    <w:rsid w:val="00D719CC"/>
    <w:rsid w:val="00D71E18"/>
    <w:rsid w:val="00D8137B"/>
    <w:rsid w:val="00D81DB6"/>
    <w:rsid w:val="00D91154"/>
    <w:rsid w:val="00D925C2"/>
    <w:rsid w:val="00D9486F"/>
    <w:rsid w:val="00DA165B"/>
    <w:rsid w:val="00DA7F99"/>
    <w:rsid w:val="00DB017B"/>
    <w:rsid w:val="00DB200F"/>
    <w:rsid w:val="00DB676D"/>
    <w:rsid w:val="00DC27D6"/>
    <w:rsid w:val="00DC43AF"/>
    <w:rsid w:val="00DC6051"/>
    <w:rsid w:val="00DD1DC2"/>
    <w:rsid w:val="00DD2388"/>
    <w:rsid w:val="00DD49D6"/>
    <w:rsid w:val="00DD4EBA"/>
    <w:rsid w:val="00DE2934"/>
    <w:rsid w:val="00DE379F"/>
    <w:rsid w:val="00DF13A0"/>
    <w:rsid w:val="00DF5D13"/>
    <w:rsid w:val="00DF5EE0"/>
    <w:rsid w:val="00E00EC9"/>
    <w:rsid w:val="00E13FFE"/>
    <w:rsid w:val="00E203E5"/>
    <w:rsid w:val="00E205D0"/>
    <w:rsid w:val="00E207CF"/>
    <w:rsid w:val="00E20B8A"/>
    <w:rsid w:val="00E23FCA"/>
    <w:rsid w:val="00E24197"/>
    <w:rsid w:val="00E3003A"/>
    <w:rsid w:val="00E33807"/>
    <w:rsid w:val="00E36D85"/>
    <w:rsid w:val="00E47395"/>
    <w:rsid w:val="00E5346E"/>
    <w:rsid w:val="00E53F31"/>
    <w:rsid w:val="00E6043F"/>
    <w:rsid w:val="00E60BAE"/>
    <w:rsid w:val="00E613EB"/>
    <w:rsid w:val="00E652E6"/>
    <w:rsid w:val="00E65870"/>
    <w:rsid w:val="00E70EBD"/>
    <w:rsid w:val="00E71448"/>
    <w:rsid w:val="00E746EF"/>
    <w:rsid w:val="00E752FA"/>
    <w:rsid w:val="00E766EA"/>
    <w:rsid w:val="00E77150"/>
    <w:rsid w:val="00E91727"/>
    <w:rsid w:val="00E96DD1"/>
    <w:rsid w:val="00E96E54"/>
    <w:rsid w:val="00EA0986"/>
    <w:rsid w:val="00EA23FD"/>
    <w:rsid w:val="00EA359B"/>
    <w:rsid w:val="00EA518B"/>
    <w:rsid w:val="00EA67D4"/>
    <w:rsid w:val="00EA7234"/>
    <w:rsid w:val="00EB045C"/>
    <w:rsid w:val="00EB3132"/>
    <w:rsid w:val="00EB3D94"/>
    <w:rsid w:val="00EC6412"/>
    <w:rsid w:val="00ED07C1"/>
    <w:rsid w:val="00ED4708"/>
    <w:rsid w:val="00ED6548"/>
    <w:rsid w:val="00EE37D0"/>
    <w:rsid w:val="00EE740C"/>
    <w:rsid w:val="00EF24A8"/>
    <w:rsid w:val="00EF6F5E"/>
    <w:rsid w:val="00F01473"/>
    <w:rsid w:val="00F0244A"/>
    <w:rsid w:val="00F036F2"/>
    <w:rsid w:val="00F07320"/>
    <w:rsid w:val="00F225DA"/>
    <w:rsid w:val="00F24192"/>
    <w:rsid w:val="00F25548"/>
    <w:rsid w:val="00F318C4"/>
    <w:rsid w:val="00F3257D"/>
    <w:rsid w:val="00F32E86"/>
    <w:rsid w:val="00F43BA5"/>
    <w:rsid w:val="00F543EC"/>
    <w:rsid w:val="00F6054C"/>
    <w:rsid w:val="00F6083D"/>
    <w:rsid w:val="00F60878"/>
    <w:rsid w:val="00F61E1D"/>
    <w:rsid w:val="00F63474"/>
    <w:rsid w:val="00F644E5"/>
    <w:rsid w:val="00F67862"/>
    <w:rsid w:val="00F73892"/>
    <w:rsid w:val="00F8055D"/>
    <w:rsid w:val="00F83B62"/>
    <w:rsid w:val="00F83EA7"/>
    <w:rsid w:val="00F8448C"/>
    <w:rsid w:val="00F85CF5"/>
    <w:rsid w:val="00F87C6F"/>
    <w:rsid w:val="00F95888"/>
    <w:rsid w:val="00FA31D8"/>
    <w:rsid w:val="00FA5E54"/>
    <w:rsid w:val="00FB16BE"/>
    <w:rsid w:val="00FB1D5E"/>
    <w:rsid w:val="00FB2DF1"/>
    <w:rsid w:val="00FB4D5F"/>
    <w:rsid w:val="00FB5D96"/>
    <w:rsid w:val="00FC0D46"/>
    <w:rsid w:val="00FC6FF7"/>
    <w:rsid w:val="00FD1CDF"/>
    <w:rsid w:val="00FD204C"/>
    <w:rsid w:val="00FD3107"/>
    <w:rsid w:val="00FD44E5"/>
    <w:rsid w:val="00FD4D6C"/>
    <w:rsid w:val="00FD6FFE"/>
    <w:rsid w:val="00FD7146"/>
    <w:rsid w:val="00FE0581"/>
    <w:rsid w:val="00FE0C0F"/>
    <w:rsid w:val="00FE0CF8"/>
    <w:rsid w:val="00FE19C1"/>
    <w:rsid w:val="00FE210C"/>
    <w:rsid w:val="00FE3728"/>
    <w:rsid w:val="00FE467F"/>
    <w:rsid w:val="00FE5391"/>
    <w:rsid w:val="00FE6E7B"/>
    <w:rsid w:val="00FE6FCF"/>
    <w:rsid w:val="00FF0CE7"/>
    <w:rsid w:val="00FF1042"/>
    <w:rsid w:val="00FF1D35"/>
    <w:rsid w:val="00FF2309"/>
    <w:rsid w:val="00FF2780"/>
    <w:rsid w:val="00FF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F64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5F64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D5F64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D5F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semiHidden/>
    <w:rsid w:val="00556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5562A5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556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5562A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">
    <w:name w:val="Знак Знак Знак2 Знак"/>
    <w:basedOn w:val="a"/>
    <w:uiPriority w:val="99"/>
    <w:rsid w:val="007B631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7">
    <w:name w:val="Balloon Text"/>
    <w:basedOn w:val="a"/>
    <w:link w:val="a8"/>
    <w:uiPriority w:val="99"/>
    <w:semiHidden/>
    <w:rsid w:val="007B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B631E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rsid w:val="00403434"/>
    <w:pPr>
      <w:spacing w:line="360" w:lineRule="auto"/>
      <w:ind w:firstLine="720"/>
      <w:jc w:val="both"/>
    </w:pPr>
    <w:rPr>
      <w:rFonts w:ascii="Arial" w:hAnsi="Arial"/>
      <w:sz w:val="24"/>
    </w:rPr>
  </w:style>
  <w:style w:type="character" w:customStyle="1" w:styleId="aa">
    <w:name w:val="Основной текст с отступом Знак"/>
    <w:link w:val="a9"/>
    <w:uiPriority w:val="99"/>
    <w:locked/>
    <w:rsid w:val="00403434"/>
    <w:rPr>
      <w:rFonts w:ascii="Arial" w:hAnsi="Arial" w:cs="Times New Roman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rsid w:val="00403434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4034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uiPriority w:val="99"/>
    <w:rsid w:val="00B23E7F"/>
    <w:pPr>
      <w:jc w:val="both"/>
    </w:pPr>
    <w:rPr>
      <w:rFonts w:ascii="Times New Roman" w:eastAsia="Times New Roman" w:hAnsi="Times New Roman"/>
      <w:sz w:val="28"/>
    </w:rPr>
  </w:style>
  <w:style w:type="paragraph" w:customStyle="1" w:styleId="210">
    <w:name w:val="Заголовок 21"/>
    <w:basedOn w:val="11"/>
    <w:next w:val="11"/>
    <w:uiPriority w:val="99"/>
    <w:rsid w:val="00B23E7F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12">
    <w:name w:val="Название1"/>
    <w:basedOn w:val="11"/>
    <w:uiPriority w:val="99"/>
    <w:rsid w:val="00B23E7F"/>
    <w:pPr>
      <w:jc w:val="center"/>
    </w:pPr>
    <w:rPr>
      <w:rFonts w:ascii="Arial" w:hAnsi="Arial"/>
      <w:sz w:val="24"/>
    </w:rPr>
  </w:style>
  <w:style w:type="paragraph" w:styleId="ab">
    <w:name w:val="No Spacing"/>
    <w:uiPriority w:val="99"/>
    <w:qFormat/>
    <w:rsid w:val="002B76CA"/>
    <w:rPr>
      <w:rFonts w:ascii="Times New Roman" w:eastAsia="Times New Roman" w:hAnsi="Times New Roman"/>
    </w:rPr>
  </w:style>
  <w:style w:type="paragraph" w:customStyle="1" w:styleId="22">
    <w:name w:val="Название2"/>
    <w:basedOn w:val="a"/>
    <w:uiPriority w:val="99"/>
    <w:rsid w:val="00EA23FD"/>
    <w:pPr>
      <w:jc w:val="center"/>
    </w:pPr>
    <w:rPr>
      <w:rFonts w:ascii="Arial" w:hAnsi="Arial"/>
      <w:sz w:val="24"/>
    </w:rPr>
  </w:style>
  <w:style w:type="paragraph" w:styleId="ac">
    <w:name w:val="Body Text"/>
    <w:aliases w:val="Основной текст1,bt"/>
    <w:basedOn w:val="a"/>
    <w:link w:val="ad"/>
    <w:uiPriority w:val="99"/>
    <w:rsid w:val="00EA23FD"/>
    <w:pPr>
      <w:spacing w:after="120"/>
    </w:pPr>
    <w:rPr>
      <w:sz w:val="24"/>
      <w:szCs w:val="24"/>
    </w:rPr>
  </w:style>
  <w:style w:type="character" w:customStyle="1" w:styleId="ad">
    <w:name w:val="Основной текст Знак"/>
    <w:aliases w:val="Основной текст1 Знак,bt Знак"/>
    <w:link w:val="ac"/>
    <w:uiPriority w:val="99"/>
    <w:locked/>
    <w:rsid w:val="00EA23F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">
    <w:name w:val="Название3"/>
    <w:basedOn w:val="a"/>
    <w:uiPriority w:val="99"/>
    <w:rsid w:val="00BE08F8"/>
    <w:pPr>
      <w:jc w:val="center"/>
    </w:pPr>
    <w:rPr>
      <w:rFonts w:ascii="Arial" w:hAnsi="Arial"/>
      <w:sz w:val="24"/>
    </w:rPr>
  </w:style>
  <w:style w:type="paragraph" w:customStyle="1" w:styleId="4">
    <w:name w:val="Название4"/>
    <w:basedOn w:val="a"/>
    <w:uiPriority w:val="99"/>
    <w:rsid w:val="00937B54"/>
    <w:pPr>
      <w:jc w:val="center"/>
    </w:pPr>
    <w:rPr>
      <w:rFonts w:ascii="Arial" w:hAnsi="Arial"/>
      <w:sz w:val="24"/>
    </w:rPr>
  </w:style>
  <w:style w:type="paragraph" w:customStyle="1" w:styleId="5">
    <w:name w:val="Название5"/>
    <w:basedOn w:val="a"/>
    <w:uiPriority w:val="99"/>
    <w:rsid w:val="001F468B"/>
    <w:pPr>
      <w:jc w:val="center"/>
    </w:pPr>
    <w:rPr>
      <w:rFonts w:ascii="Arial" w:hAnsi="Arial"/>
      <w:sz w:val="24"/>
    </w:rPr>
  </w:style>
  <w:style w:type="character" w:styleId="ae">
    <w:name w:val="Hyperlink"/>
    <w:uiPriority w:val="99"/>
    <w:unhideWhenUsed/>
    <w:rsid w:val="002151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05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290223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s.gladij</dc:creator>
  <cp:keywords/>
  <dc:description/>
  <cp:lastModifiedBy>Comp22016</cp:lastModifiedBy>
  <cp:revision>27</cp:revision>
  <cp:lastPrinted>2021-11-01T03:18:00Z</cp:lastPrinted>
  <dcterms:created xsi:type="dcterms:W3CDTF">2017-12-01T06:48:00Z</dcterms:created>
  <dcterms:modified xsi:type="dcterms:W3CDTF">2021-11-01T03:26:00Z</dcterms:modified>
</cp:coreProperties>
</file>